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9" w:rsidRPr="00965904" w:rsidRDefault="00E25309" w:rsidP="00965904">
      <w:pPr>
        <w:jc w:val="center"/>
        <w:rPr>
          <w:b/>
        </w:rPr>
      </w:pPr>
      <w:r w:rsidRPr="00965904">
        <w:rPr>
          <w:b/>
        </w:rPr>
        <w:t>Места установки Новогодних елок в городе Рязани</w:t>
      </w:r>
    </w:p>
    <w:p w:rsidR="00E25309" w:rsidRDefault="00E25309" w:rsidP="00965904">
      <w:pPr>
        <w:jc w:val="center"/>
      </w:pPr>
    </w:p>
    <w:p w:rsidR="00E25309" w:rsidRPr="000E176A" w:rsidRDefault="00E25309" w:rsidP="00965904">
      <w:pPr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6"/>
        <w:gridCol w:w="4237"/>
      </w:tblGrid>
      <w:tr w:rsidR="00965904" w:rsidTr="00965904">
        <w:trPr>
          <w:trHeight w:val="541"/>
        </w:trPr>
        <w:tc>
          <w:tcPr>
            <w:tcW w:w="709" w:type="dxa"/>
            <w:tcBorders>
              <w:bottom w:val="single" w:sz="4" w:space="0" w:color="auto"/>
            </w:tcBorders>
          </w:tcPr>
          <w:p w:rsidR="00965904" w:rsidRDefault="00965904" w:rsidP="009659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965904" w:rsidRPr="00965904" w:rsidRDefault="00965904" w:rsidP="00965904">
            <w:pPr>
              <w:jc w:val="center"/>
              <w:rPr>
                <w:b/>
              </w:rPr>
            </w:pPr>
            <w:r w:rsidRPr="00965904">
              <w:rPr>
                <w:b/>
              </w:rPr>
              <w:t>Места установки Новогодних елок</w:t>
            </w:r>
          </w:p>
        </w:tc>
        <w:tc>
          <w:tcPr>
            <w:tcW w:w="4237" w:type="dxa"/>
          </w:tcPr>
          <w:p w:rsidR="00965904" w:rsidRPr="00965904" w:rsidRDefault="00965904" w:rsidP="00965904">
            <w:pPr>
              <w:jc w:val="center"/>
              <w:rPr>
                <w:b/>
              </w:rPr>
            </w:pPr>
            <w:r w:rsidRPr="00965904">
              <w:rPr>
                <w:b/>
              </w:rPr>
              <w:t>Высота елок</w:t>
            </w:r>
          </w:p>
        </w:tc>
      </w:tr>
      <w:tr w:rsidR="00965904" w:rsidTr="00965904">
        <w:trPr>
          <w:trHeight w:val="541"/>
        </w:trPr>
        <w:tc>
          <w:tcPr>
            <w:tcW w:w="709" w:type="dxa"/>
            <w:tcBorders>
              <w:left w:val="single" w:sz="4" w:space="0" w:color="auto"/>
            </w:tcBorders>
          </w:tcPr>
          <w:p w:rsidR="00965904" w:rsidRDefault="00965904" w:rsidP="00965904">
            <w:pPr>
              <w:jc w:val="center"/>
            </w:pPr>
          </w:p>
        </w:tc>
        <w:tc>
          <w:tcPr>
            <w:tcW w:w="4552" w:type="dxa"/>
            <w:gridSpan w:val="2"/>
            <w:tcBorders>
              <w:right w:val="single" w:sz="4" w:space="0" w:color="auto"/>
            </w:tcBorders>
          </w:tcPr>
          <w:p w:rsidR="00965904" w:rsidRPr="00965904" w:rsidRDefault="00965904" w:rsidP="00965904">
            <w:pPr>
              <w:jc w:val="center"/>
              <w:rPr>
                <w:b/>
              </w:rPr>
            </w:pPr>
            <w:r>
              <w:rPr>
                <w:b/>
              </w:rPr>
              <w:t>Железнодорожный район</w:t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965904" w:rsidRPr="00965904" w:rsidRDefault="00965904" w:rsidP="00965904">
            <w:pPr>
              <w:jc w:val="center"/>
              <w:rPr>
                <w:b/>
              </w:rPr>
            </w:pPr>
          </w:p>
        </w:tc>
      </w:tr>
      <w:tr w:rsidR="00965904" w:rsidTr="00965904">
        <w:trPr>
          <w:trHeight w:val="4315"/>
        </w:trPr>
        <w:tc>
          <w:tcPr>
            <w:tcW w:w="709" w:type="dxa"/>
          </w:tcPr>
          <w:p w:rsidR="00965904" w:rsidRPr="000802BC" w:rsidRDefault="00965904" w:rsidP="00965904">
            <w:pPr>
              <w:jc w:val="center"/>
            </w:pPr>
            <w:r w:rsidRPr="000802BC">
              <w:t>1</w:t>
            </w:r>
          </w:p>
          <w:p w:rsidR="00965904" w:rsidRPr="000802BC" w:rsidRDefault="00965904" w:rsidP="00965904">
            <w:pPr>
              <w:jc w:val="center"/>
            </w:pPr>
            <w:r w:rsidRPr="000802BC">
              <w:t>2</w:t>
            </w:r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 w:rsidRPr="000802BC">
              <w:t>3</w:t>
            </w:r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 w:rsidRPr="000802BC">
              <w:t>4</w:t>
            </w:r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 w:rsidRPr="000802BC">
              <w:t>5</w:t>
            </w:r>
          </w:p>
          <w:p w:rsidR="00965904" w:rsidRPr="000802BC" w:rsidRDefault="00965904" w:rsidP="00965904">
            <w:pPr>
              <w:jc w:val="center"/>
            </w:pPr>
            <w:r w:rsidRPr="000802BC">
              <w:t>6</w:t>
            </w:r>
          </w:p>
          <w:p w:rsidR="00965904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 w:rsidRPr="000802BC">
              <w:t>7</w:t>
            </w:r>
          </w:p>
          <w:p w:rsidR="00965904" w:rsidRPr="000802BC" w:rsidRDefault="00965904" w:rsidP="00965904">
            <w:pPr>
              <w:jc w:val="center"/>
            </w:pPr>
            <w:r w:rsidRPr="000802BC">
              <w:t>8</w:t>
            </w:r>
          </w:p>
          <w:p w:rsidR="00965904" w:rsidRPr="000802BC" w:rsidRDefault="00965904" w:rsidP="00965904">
            <w:pPr>
              <w:jc w:val="center"/>
            </w:pPr>
            <w:r w:rsidRPr="000802BC">
              <w:t>9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 w:rsidRPr="000802BC">
              <w:t>10</w:t>
            </w:r>
          </w:p>
          <w:p w:rsidR="00965904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>
              <w:t>11</w:t>
            </w:r>
          </w:p>
        </w:tc>
        <w:tc>
          <w:tcPr>
            <w:tcW w:w="4552" w:type="dxa"/>
            <w:gridSpan w:val="2"/>
          </w:tcPr>
          <w:p w:rsidR="00965904" w:rsidRPr="008C6C96" w:rsidRDefault="00965904" w:rsidP="00965904">
            <w:pPr>
              <w:jc w:val="center"/>
            </w:pPr>
            <w:r w:rsidRPr="008C6C96">
              <w:t>Площадь Победы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МБУК «Муниципальный культурный центр  города Рязани», танцевальный зал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МАУК «Дворец молодежи города Рязани», танцевальный зал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Улица Черновицкая, дом 23а (во дворе МБОУ «Школа № 64»)</w:t>
            </w:r>
          </w:p>
          <w:p w:rsidR="00965904" w:rsidRDefault="00965904" w:rsidP="00965904">
            <w:pPr>
              <w:jc w:val="center"/>
            </w:pPr>
            <w:r>
              <w:t>Улица Высоковольтная, дом 41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Сквер перед заводоуправлением </w:t>
            </w:r>
            <w:proofErr w:type="spellStart"/>
            <w:r w:rsidRPr="008C6C96">
              <w:t>Керамзавода</w:t>
            </w:r>
            <w:proofErr w:type="spellEnd"/>
          </w:p>
          <w:p w:rsidR="00965904" w:rsidRPr="008C6C96" w:rsidRDefault="00965904" w:rsidP="00965904">
            <w:pPr>
              <w:jc w:val="center"/>
            </w:pPr>
            <w:proofErr w:type="spellStart"/>
            <w:r>
              <w:t>Храпово</w:t>
            </w:r>
            <w:proofErr w:type="spellEnd"/>
            <w:r>
              <w:t>, дом 18</w:t>
            </w:r>
          </w:p>
          <w:p w:rsidR="00965904" w:rsidRPr="008C6C96" w:rsidRDefault="00965904" w:rsidP="00965904">
            <w:pPr>
              <w:jc w:val="center"/>
            </w:pPr>
            <w:proofErr w:type="spellStart"/>
            <w:r w:rsidRPr="008C6C96">
              <w:t>Ситниковская</w:t>
            </w:r>
            <w:proofErr w:type="spellEnd"/>
            <w:r w:rsidRPr="008C6C96">
              <w:t xml:space="preserve"> улица, дом 46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Поселок </w:t>
            </w:r>
            <w:proofErr w:type="spellStart"/>
            <w:r w:rsidRPr="008C6C96">
              <w:t>Божатково</w:t>
            </w:r>
            <w:proofErr w:type="spellEnd"/>
            <w:r w:rsidRPr="008C6C96">
              <w:t xml:space="preserve"> (2-й разворотный круг автобуса № 13)</w:t>
            </w:r>
          </w:p>
          <w:p w:rsidR="00965904" w:rsidRDefault="00965904" w:rsidP="00965904">
            <w:pPr>
              <w:jc w:val="center"/>
            </w:pPr>
            <w:r w:rsidRPr="00F93150">
              <w:t>Новопавловская роща</w:t>
            </w:r>
          </w:p>
          <w:p w:rsidR="00965904" w:rsidRDefault="00965904" w:rsidP="00965904">
            <w:pPr>
              <w:jc w:val="center"/>
            </w:pPr>
            <w:r>
              <w:t>(Новопавловская улица)</w:t>
            </w:r>
          </w:p>
          <w:p w:rsidR="00965904" w:rsidRPr="00F93150" w:rsidRDefault="00965904" w:rsidP="00965904">
            <w:pPr>
              <w:jc w:val="center"/>
            </w:pPr>
            <w:r>
              <w:t>Улица Щорса, дом 5</w:t>
            </w:r>
          </w:p>
        </w:tc>
        <w:tc>
          <w:tcPr>
            <w:tcW w:w="4237" w:type="dxa"/>
          </w:tcPr>
          <w:p w:rsidR="00965904" w:rsidRPr="000802BC" w:rsidRDefault="00965904" w:rsidP="00965904">
            <w:pPr>
              <w:jc w:val="center"/>
            </w:pPr>
            <w:r>
              <w:t>20</w:t>
            </w:r>
            <w:r w:rsidRPr="000802BC">
              <w:t xml:space="preserve"> метров</w:t>
            </w:r>
          </w:p>
          <w:p w:rsidR="00965904" w:rsidRPr="000802BC" w:rsidRDefault="00965904" w:rsidP="00965904">
            <w:pPr>
              <w:jc w:val="center"/>
            </w:pPr>
            <w:r>
              <w:t>5</w:t>
            </w:r>
            <w:r w:rsidRPr="000802BC">
              <w:t xml:space="preserve"> метров</w:t>
            </w:r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>
              <w:t>5</w:t>
            </w:r>
            <w:r w:rsidRPr="000802BC">
              <w:t xml:space="preserve"> метров</w:t>
            </w:r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0802BC">
                <w:t>6 метров</w:t>
              </w:r>
            </w:smartTag>
          </w:p>
          <w:p w:rsidR="00965904" w:rsidRPr="000802BC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>
              <w:t>6</w:t>
            </w:r>
            <w:r w:rsidRPr="000802BC">
              <w:t xml:space="preserve"> метров</w:t>
            </w:r>
          </w:p>
          <w:p w:rsidR="00965904" w:rsidRPr="000802BC" w:rsidRDefault="00965904" w:rsidP="00965904">
            <w:pPr>
              <w:jc w:val="center"/>
            </w:pPr>
            <w:r>
              <w:t>8</w:t>
            </w:r>
            <w:r w:rsidRPr="000802BC">
              <w:t xml:space="preserve"> метров</w:t>
            </w:r>
          </w:p>
          <w:p w:rsidR="00965904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>
              <w:t>6</w:t>
            </w:r>
            <w:r w:rsidRPr="000802BC">
              <w:t xml:space="preserve"> метров</w:t>
            </w:r>
          </w:p>
          <w:p w:rsidR="00965904" w:rsidRPr="000802BC" w:rsidRDefault="00965904" w:rsidP="00965904">
            <w:pPr>
              <w:jc w:val="center"/>
            </w:pPr>
            <w:r>
              <w:t>6</w:t>
            </w:r>
            <w:r w:rsidRPr="000802BC">
              <w:t xml:space="preserve"> метров</w:t>
            </w:r>
          </w:p>
          <w:p w:rsidR="00965904" w:rsidRDefault="00965904" w:rsidP="00965904">
            <w:pPr>
              <w:jc w:val="center"/>
            </w:pPr>
            <w:r>
              <w:t>6</w:t>
            </w:r>
            <w:r w:rsidRPr="000802BC">
              <w:t xml:space="preserve"> метров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6 метров</w:t>
            </w:r>
          </w:p>
          <w:p w:rsidR="00965904" w:rsidRDefault="00965904" w:rsidP="00965904">
            <w:pPr>
              <w:jc w:val="center"/>
            </w:pPr>
          </w:p>
          <w:p w:rsidR="00965904" w:rsidRPr="000802BC" w:rsidRDefault="00965904" w:rsidP="00965904">
            <w:pPr>
              <w:jc w:val="center"/>
            </w:pPr>
            <w:r>
              <w:t>6 метров</w:t>
            </w:r>
          </w:p>
        </w:tc>
      </w:tr>
      <w:tr w:rsidR="00E25309" w:rsidTr="00965904">
        <w:trPr>
          <w:gridAfter w:val="2"/>
          <w:wAfter w:w="4253" w:type="dxa"/>
          <w:trHeight w:val="70"/>
        </w:trPr>
        <w:tc>
          <w:tcPr>
            <w:tcW w:w="5245" w:type="dxa"/>
            <w:gridSpan w:val="2"/>
          </w:tcPr>
          <w:p w:rsidR="00E25309" w:rsidRPr="00965904" w:rsidRDefault="00E25309" w:rsidP="00965904">
            <w:pPr>
              <w:jc w:val="center"/>
              <w:rPr>
                <w:b/>
              </w:rPr>
            </w:pPr>
            <w:r w:rsidRPr="00965904">
              <w:rPr>
                <w:b/>
              </w:rPr>
              <w:t>Московский район</w:t>
            </w:r>
          </w:p>
          <w:p w:rsidR="00965904" w:rsidRPr="008C3CDC" w:rsidRDefault="00965904" w:rsidP="00965904">
            <w:pPr>
              <w:jc w:val="center"/>
            </w:pPr>
          </w:p>
        </w:tc>
      </w:tr>
      <w:tr w:rsidR="00965904" w:rsidTr="00965904">
        <w:trPr>
          <w:trHeight w:val="840"/>
        </w:trPr>
        <w:tc>
          <w:tcPr>
            <w:tcW w:w="709" w:type="dxa"/>
          </w:tcPr>
          <w:p w:rsidR="00965904" w:rsidRPr="008C3CDC" w:rsidRDefault="00965904" w:rsidP="00965904">
            <w:pPr>
              <w:jc w:val="center"/>
            </w:pPr>
            <w:r w:rsidRPr="008C3CDC">
              <w:t>1</w:t>
            </w:r>
          </w:p>
          <w:p w:rsidR="00965904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r w:rsidRPr="008C3CDC">
              <w:t>2</w:t>
            </w:r>
          </w:p>
          <w:p w:rsidR="00965904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r w:rsidRPr="008C3CDC">
              <w:t>3</w:t>
            </w:r>
          </w:p>
          <w:p w:rsidR="00965904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r w:rsidRPr="008C3CDC">
              <w:t>4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5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6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7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8</w:t>
            </w:r>
          </w:p>
        </w:tc>
        <w:tc>
          <w:tcPr>
            <w:tcW w:w="4552" w:type="dxa"/>
            <w:gridSpan w:val="2"/>
          </w:tcPr>
          <w:p w:rsidR="00965904" w:rsidRDefault="00965904" w:rsidP="00965904">
            <w:pPr>
              <w:jc w:val="center"/>
            </w:pPr>
            <w:r>
              <w:t>Территория,  прилегающая к памятнику Георгию Победоносцу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Площадь </w:t>
            </w:r>
            <w:proofErr w:type="gramStart"/>
            <w:r w:rsidRPr="008C6C96">
              <w:t>перед</w:t>
            </w:r>
            <w:proofErr w:type="gramEnd"/>
            <w:r w:rsidRPr="008C6C96">
              <w:t xml:space="preserve"> МАУК «</w:t>
            </w:r>
            <w:r>
              <w:t xml:space="preserve">Дворец культуры </w:t>
            </w:r>
            <w:r w:rsidRPr="008C6C96">
              <w:t xml:space="preserve"> «</w:t>
            </w:r>
            <w:proofErr w:type="spellStart"/>
            <w:r w:rsidRPr="008C6C96">
              <w:t>Приокский</w:t>
            </w:r>
            <w:proofErr w:type="spellEnd"/>
            <w:r w:rsidRPr="008C6C96">
              <w:t>» города Рязани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МАУК «</w:t>
            </w:r>
            <w:r>
              <w:t xml:space="preserve">Дворец культуры </w:t>
            </w:r>
            <w:r w:rsidRPr="008C6C96">
              <w:t xml:space="preserve"> «</w:t>
            </w:r>
            <w:proofErr w:type="spellStart"/>
            <w:r w:rsidRPr="008C6C96">
              <w:t>Приокский</w:t>
            </w:r>
            <w:proofErr w:type="spellEnd"/>
            <w:r w:rsidRPr="008C6C96">
              <w:t>» города Рязани, большой зал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Территория, прилегающая к ТЦ «КИТ»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Улица </w:t>
            </w:r>
            <w:proofErr w:type="spellStart"/>
            <w:r w:rsidRPr="008C6C96">
              <w:t>Бирюзова</w:t>
            </w:r>
            <w:proofErr w:type="spellEnd"/>
            <w:r w:rsidRPr="008C6C96">
              <w:t>,  дом 29, корпус 1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Улица Сельских Строителей, дом </w:t>
            </w:r>
            <w:r>
              <w:t>3Ж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Забайкальская улица, дом 21</w:t>
            </w:r>
          </w:p>
          <w:p w:rsidR="00965904" w:rsidRPr="00DC3C26" w:rsidRDefault="00965904" w:rsidP="00965904">
            <w:pPr>
              <w:jc w:val="center"/>
              <w:rPr>
                <w:i/>
              </w:rPr>
            </w:pPr>
            <w:r w:rsidRPr="008C6C96">
              <w:t>Советская улица</w:t>
            </w:r>
            <w:r>
              <w:t xml:space="preserve"> (</w:t>
            </w:r>
            <w:proofErr w:type="spellStart"/>
            <w:r>
              <w:t>Мервино</w:t>
            </w:r>
            <w:proofErr w:type="spellEnd"/>
            <w:r>
              <w:t>)</w:t>
            </w:r>
            <w:r w:rsidRPr="008C6C96">
              <w:t>, дом 140</w:t>
            </w:r>
          </w:p>
        </w:tc>
        <w:tc>
          <w:tcPr>
            <w:tcW w:w="4237" w:type="dxa"/>
          </w:tcPr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12 метров"/>
              </w:smartTagPr>
              <w:r w:rsidRPr="008C3CDC">
                <w:t>12 метров</w:t>
              </w:r>
            </w:smartTag>
          </w:p>
          <w:p w:rsidR="00965904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12 метров"/>
              </w:smartTagPr>
              <w:r w:rsidRPr="008C3CDC">
                <w:t>12 метров</w:t>
              </w:r>
            </w:smartTag>
          </w:p>
          <w:p w:rsidR="00965904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r>
              <w:t>6</w:t>
            </w:r>
            <w:r w:rsidRPr="008C3CDC">
              <w:t xml:space="preserve"> метров</w:t>
            </w:r>
          </w:p>
          <w:p w:rsidR="00965904" w:rsidRPr="008C3CDC" w:rsidRDefault="00965904" w:rsidP="00965904">
            <w:pPr>
              <w:jc w:val="center"/>
            </w:pPr>
          </w:p>
          <w:p w:rsidR="00965904" w:rsidRPr="008C3CDC" w:rsidRDefault="00965904" w:rsidP="00965904">
            <w:pPr>
              <w:jc w:val="center"/>
            </w:pPr>
            <w:r>
              <w:t>9</w:t>
            </w:r>
            <w:r w:rsidRPr="008C3CDC">
              <w:t xml:space="preserve"> метров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8 метров</w:t>
            </w:r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8 метров"/>
              </w:smartTagPr>
              <w:r w:rsidRPr="008C3CDC">
                <w:t>8 метров</w:t>
              </w:r>
            </w:smartTag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8 метров"/>
              </w:smartTagPr>
              <w:r w:rsidRPr="008C3CDC">
                <w:t>8 метров</w:t>
              </w:r>
            </w:smartTag>
          </w:p>
          <w:p w:rsidR="00965904" w:rsidRPr="008C3CDC" w:rsidRDefault="00965904" w:rsidP="00965904">
            <w:pPr>
              <w:jc w:val="center"/>
            </w:pPr>
            <w:r>
              <w:t>5</w:t>
            </w:r>
            <w:r w:rsidRPr="008C3CDC">
              <w:t xml:space="preserve"> метров</w:t>
            </w:r>
          </w:p>
        </w:tc>
      </w:tr>
      <w:tr w:rsidR="00965904" w:rsidTr="00965904">
        <w:trPr>
          <w:trHeight w:val="840"/>
        </w:trPr>
        <w:tc>
          <w:tcPr>
            <w:tcW w:w="709" w:type="dxa"/>
          </w:tcPr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1</w:t>
            </w:r>
          </w:p>
          <w:p w:rsidR="00965904" w:rsidRDefault="00965904" w:rsidP="00965904">
            <w:pPr>
              <w:jc w:val="center"/>
            </w:pPr>
            <w:r>
              <w:t>2</w:t>
            </w:r>
          </w:p>
          <w:p w:rsidR="00965904" w:rsidRDefault="00965904" w:rsidP="00965904">
            <w:pPr>
              <w:jc w:val="center"/>
            </w:pPr>
            <w:r>
              <w:t>3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4</w:t>
            </w:r>
          </w:p>
          <w:p w:rsidR="00965904" w:rsidRDefault="00965904" w:rsidP="00965904">
            <w:pPr>
              <w:jc w:val="center"/>
            </w:pPr>
            <w:r>
              <w:t>5</w:t>
            </w:r>
          </w:p>
          <w:p w:rsidR="00965904" w:rsidRDefault="00965904" w:rsidP="00965904">
            <w:pPr>
              <w:jc w:val="center"/>
            </w:pPr>
            <w:r>
              <w:t>6</w:t>
            </w:r>
          </w:p>
          <w:p w:rsidR="00965904" w:rsidRDefault="00965904" w:rsidP="00965904">
            <w:pPr>
              <w:jc w:val="center"/>
            </w:pPr>
            <w:r>
              <w:t>7</w:t>
            </w:r>
          </w:p>
          <w:p w:rsidR="00965904" w:rsidRDefault="00965904" w:rsidP="00965904">
            <w:pPr>
              <w:jc w:val="center"/>
            </w:pPr>
            <w:r>
              <w:t>8</w:t>
            </w:r>
          </w:p>
          <w:p w:rsidR="00965904" w:rsidRDefault="00965904" w:rsidP="00965904">
            <w:pPr>
              <w:jc w:val="center"/>
            </w:pPr>
            <w:r>
              <w:t>9</w:t>
            </w:r>
          </w:p>
          <w:p w:rsidR="00965904" w:rsidRDefault="00965904" w:rsidP="00965904">
            <w:pPr>
              <w:jc w:val="center"/>
            </w:pPr>
            <w:r>
              <w:t>10</w:t>
            </w:r>
          </w:p>
          <w:p w:rsidR="00965904" w:rsidRDefault="00965904" w:rsidP="00965904">
            <w:pPr>
              <w:jc w:val="center"/>
            </w:pPr>
            <w:r>
              <w:t>11</w:t>
            </w:r>
          </w:p>
          <w:p w:rsidR="00965904" w:rsidRDefault="00965904" w:rsidP="00965904">
            <w:pPr>
              <w:jc w:val="center"/>
            </w:pPr>
            <w:r>
              <w:t>12</w:t>
            </w:r>
          </w:p>
          <w:p w:rsidR="00965904" w:rsidRDefault="00965904" w:rsidP="00965904">
            <w:pPr>
              <w:jc w:val="center"/>
            </w:pPr>
            <w:r>
              <w:t>13</w:t>
            </w:r>
          </w:p>
          <w:p w:rsidR="00965904" w:rsidRPr="008C3CDC" w:rsidRDefault="00965904" w:rsidP="00965904">
            <w:pPr>
              <w:jc w:val="center"/>
            </w:pPr>
          </w:p>
        </w:tc>
        <w:tc>
          <w:tcPr>
            <w:tcW w:w="4552" w:type="dxa"/>
            <w:gridSpan w:val="2"/>
          </w:tcPr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Парк «Комсомольский»</w:t>
            </w:r>
          </w:p>
          <w:p w:rsidR="00965904" w:rsidRDefault="00965904" w:rsidP="00965904">
            <w:pPr>
              <w:jc w:val="center"/>
            </w:pPr>
            <w:r>
              <w:t>Вишневая улица, дом 34/12</w:t>
            </w:r>
          </w:p>
          <w:p w:rsidR="00965904" w:rsidRDefault="00965904" w:rsidP="00965904">
            <w:pPr>
              <w:jc w:val="center"/>
            </w:pPr>
            <w:proofErr w:type="gramStart"/>
            <w:r>
              <w:t xml:space="preserve">Поселок </w:t>
            </w:r>
            <w:proofErr w:type="spellStart"/>
            <w:r>
              <w:t>Ворошиловка</w:t>
            </w:r>
            <w:proofErr w:type="spellEnd"/>
            <w:r>
              <w:t xml:space="preserve"> (магазин «Пятерочка»</w:t>
            </w:r>
            <w:proofErr w:type="gramEnd"/>
          </w:p>
          <w:p w:rsidR="00965904" w:rsidRDefault="00965904" w:rsidP="00965904">
            <w:pPr>
              <w:jc w:val="center"/>
            </w:pPr>
            <w:r>
              <w:t>Магистральная улица, дом 4</w:t>
            </w:r>
          </w:p>
          <w:p w:rsidR="00965904" w:rsidRDefault="00965904" w:rsidP="00965904">
            <w:pPr>
              <w:jc w:val="center"/>
            </w:pPr>
            <w:r>
              <w:t>Улица Космонавтов, дом 3</w:t>
            </w:r>
          </w:p>
          <w:p w:rsidR="00965904" w:rsidRDefault="00965904" w:rsidP="00965904">
            <w:pPr>
              <w:jc w:val="center"/>
            </w:pPr>
            <w:proofErr w:type="spellStart"/>
            <w:r>
              <w:t>Семчино</w:t>
            </w:r>
            <w:proofErr w:type="spellEnd"/>
          </w:p>
          <w:p w:rsidR="00965904" w:rsidRDefault="00965904" w:rsidP="00965904">
            <w:pPr>
              <w:jc w:val="center"/>
            </w:pPr>
            <w:proofErr w:type="spellStart"/>
            <w:r>
              <w:t>Недостоево</w:t>
            </w:r>
            <w:proofErr w:type="spellEnd"/>
          </w:p>
          <w:p w:rsidR="00965904" w:rsidRDefault="00965904" w:rsidP="00965904">
            <w:pPr>
              <w:jc w:val="center"/>
            </w:pPr>
            <w:proofErr w:type="spellStart"/>
            <w:r>
              <w:t>Канищево</w:t>
            </w:r>
            <w:proofErr w:type="spellEnd"/>
          </w:p>
          <w:p w:rsidR="00965904" w:rsidRDefault="00965904" w:rsidP="00965904">
            <w:pPr>
              <w:jc w:val="center"/>
            </w:pPr>
            <w:r>
              <w:t>Сквер Белых журавлей</w:t>
            </w:r>
          </w:p>
          <w:p w:rsidR="00965904" w:rsidRDefault="00965904" w:rsidP="00965904">
            <w:pPr>
              <w:jc w:val="center"/>
            </w:pPr>
            <w:r>
              <w:t>Улица Крупской, дом 10</w:t>
            </w:r>
          </w:p>
          <w:p w:rsidR="00965904" w:rsidRDefault="00965904" w:rsidP="00965904">
            <w:pPr>
              <w:jc w:val="center"/>
            </w:pPr>
            <w:r>
              <w:t>Улица Новаторов, дом 6</w:t>
            </w:r>
          </w:p>
          <w:p w:rsidR="00965904" w:rsidRDefault="00965904" w:rsidP="00965904">
            <w:pPr>
              <w:jc w:val="center"/>
            </w:pPr>
            <w:r>
              <w:t>Улица Белякова, дом 2</w:t>
            </w:r>
          </w:p>
          <w:p w:rsidR="00965904" w:rsidRDefault="00965904" w:rsidP="00431026">
            <w:pPr>
              <w:jc w:val="center"/>
            </w:pPr>
            <w:r>
              <w:t>Элеватор</w:t>
            </w:r>
          </w:p>
        </w:tc>
        <w:tc>
          <w:tcPr>
            <w:tcW w:w="4237" w:type="dxa"/>
          </w:tcPr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Pr="008C3CDC" w:rsidRDefault="00965904" w:rsidP="00965904">
            <w:pPr>
              <w:jc w:val="center"/>
            </w:pPr>
            <w:r>
              <w:t>5 метров</w:t>
            </w:r>
          </w:p>
        </w:tc>
      </w:tr>
      <w:tr w:rsidR="00E25309" w:rsidTr="00965904">
        <w:trPr>
          <w:trHeight w:val="503"/>
        </w:trPr>
        <w:tc>
          <w:tcPr>
            <w:tcW w:w="9498" w:type="dxa"/>
            <w:gridSpan w:val="4"/>
          </w:tcPr>
          <w:p w:rsidR="00E25309" w:rsidRPr="00965904" w:rsidRDefault="00E25309" w:rsidP="00965904">
            <w:pPr>
              <w:jc w:val="center"/>
              <w:rPr>
                <w:b/>
              </w:rPr>
            </w:pPr>
            <w:r w:rsidRPr="00965904">
              <w:rPr>
                <w:b/>
              </w:rPr>
              <w:t>Советский район</w:t>
            </w:r>
          </w:p>
          <w:p w:rsidR="00E25309" w:rsidRPr="008C3CDC" w:rsidRDefault="00E25309" w:rsidP="00965904">
            <w:pPr>
              <w:jc w:val="center"/>
            </w:pPr>
          </w:p>
        </w:tc>
      </w:tr>
      <w:tr w:rsidR="00965904" w:rsidTr="00431026">
        <w:trPr>
          <w:trHeight w:val="2840"/>
        </w:trPr>
        <w:tc>
          <w:tcPr>
            <w:tcW w:w="709" w:type="dxa"/>
          </w:tcPr>
          <w:p w:rsidR="00965904" w:rsidRPr="00FF6386" w:rsidRDefault="00965904" w:rsidP="00965904">
            <w:pPr>
              <w:jc w:val="center"/>
            </w:pPr>
            <w:r w:rsidRPr="00FF6386">
              <w:lastRenderedPageBreak/>
              <w:t>1</w:t>
            </w:r>
          </w:p>
          <w:p w:rsidR="00965904" w:rsidRPr="00FF6386" w:rsidRDefault="00965904" w:rsidP="00965904">
            <w:pPr>
              <w:jc w:val="center"/>
            </w:pPr>
            <w:r w:rsidRPr="00FF6386">
              <w:t>2</w:t>
            </w:r>
          </w:p>
          <w:p w:rsidR="00965904" w:rsidRPr="00FF6386" w:rsidRDefault="00965904" w:rsidP="00965904">
            <w:pPr>
              <w:jc w:val="center"/>
            </w:pPr>
            <w:r w:rsidRPr="00FF6386">
              <w:t>3</w:t>
            </w:r>
          </w:p>
          <w:p w:rsidR="00965904" w:rsidRPr="00FF6386" w:rsidRDefault="00965904" w:rsidP="00965904">
            <w:pPr>
              <w:jc w:val="center"/>
            </w:pPr>
            <w:r w:rsidRPr="00FF6386">
              <w:t>4</w:t>
            </w:r>
          </w:p>
          <w:p w:rsidR="00965904" w:rsidRPr="00FF6386" w:rsidRDefault="00965904" w:rsidP="00965904">
            <w:pPr>
              <w:jc w:val="center"/>
            </w:pPr>
            <w:r w:rsidRPr="00FF6386">
              <w:t>5</w:t>
            </w:r>
          </w:p>
          <w:p w:rsidR="00965904" w:rsidRPr="00FF6386" w:rsidRDefault="00965904" w:rsidP="00965904">
            <w:pPr>
              <w:jc w:val="center"/>
            </w:pPr>
          </w:p>
          <w:p w:rsidR="00965904" w:rsidRPr="00FF6386" w:rsidRDefault="00965904" w:rsidP="00965904">
            <w:pPr>
              <w:jc w:val="center"/>
            </w:pPr>
            <w:r w:rsidRPr="00FF6386">
              <w:t>6</w:t>
            </w:r>
          </w:p>
          <w:p w:rsidR="00965904" w:rsidRPr="00FF6386" w:rsidRDefault="00965904" w:rsidP="00965904">
            <w:pPr>
              <w:jc w:val="center"/>
            </w:pPr>
            <w:r w:rsidRPr="00FF6386">
              <w:t>7</w:t>
            </w:r>
          </w:p>
          <w:p w:rsidR="00965904" w:rsidRPr="00FF6386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r w:rsidRPr="00FF6386">
              <w:t>8</w:t>
            </w:r>
          </w:p>
          <w:p w:rsidR="00965904" w:rsidRPr="00FF6386" w:rsidRDefault="00965904" w:rsidP="00965904">
            <w:pPr>
              <w:jc w:val="center"/>
            </w:pPr>
          </w:p>
        </w:tc>
        <w:tc>
          <w:tcPr>
            <w:tcW w:w="4552" w:type="dxa"/>
            <w:gridSpan w:val="2"/>
          </w:tcPr>
          <w:p w:rsidR="00965904" w:rsidRPr="008C6C96" w:rsidRDefault="00965904" w:rsidP="00965904">
            <w:pPr>
              <w:jc w:val="center"/>
            </w:pPr>
            <w:r w:rsidRPr="008C6C96">
              <w:t>Площадь Ленина</w:t>
            </w:r>
          </w:p>
          <w:p w:rsidR="00965904" w:rsidRPr="008C6C96" w:rsidRDefault="00965904" w:rsidP="00965904">
            <w:pPr>
              <w:jc w:val="center"/>
            </w:pPr>
            <w:proofErr w:type="spellStart"/>
            <w:r w:rsidRPr="008C6C96">
              <w:t>Лыбедский</w:t>
            </w:r>
            <w:proofErr w:type="spellEnd"/>
            <w:r w:rsidRPr="008C6C96">
              <w:t xml:space="preserve"> бульвар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Монастырская площадь (пос. Солотча)</w:t>
            </w:r>
          </w:p>
          <w:p w:rsidR="00965904" w:rsidRPr="008C6C96" w:rsidRDefault="00965904" w:rsidP="00965904">
            <w:pPr>
              <w:jc w:val="center"/>
            </w:pPr>
            <w:r w:rsidRPr="008C6C96">
              <w:t xml:space="preserve">Улица 2-е </w:t>
            </w:r>
            <w:proofErr w:type="spellStart"/>
            <w:r w:rsidRPr="008C6C96">
              <w:t>Бутырки</w:t>
            </w:r>
            <w:proofErr w:type="spellEnd"/>
            <w:r w:rsidRPr="008C6C96">
              <w:t>, двор дома 5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Территория МБУК «Мемориальный музей-усадьба академика И.П. Павлова»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Территория МБОУ «Школа № 73»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Поселок Борки, территория МБОУ «Школа № 29»</w:t>
            </w:r>
          </w:p>
          <w:p w:rsidR="00965904" w:rsidRPr="00DC3C26" w:rsidRDefault="00965904" w:rsidP="00965904">
            <w:pPr>
              <w:jc w:val="center"/>
              <w:rPr>
                <w:i/>
              </w:rPr>
            </w:pPr>
            <w:r w:rsidRPr="008C6C96">
              <w:t>Проезд Речников, дом 1</w:t>
            </w:r>
            <w:r>
              <w:t>Б</w:t>
            </w:r>
          </w:p>
        </w:tc>
        <w:tc>
          <w:tcPr>
            <w:tcW w:w="4237" w:type="dxa"/>
          </w:tcPr>
          <w:p w:rsidR="00965904" w:rsidRDefault="00965904" w:rsidP="00965904">
            <w:pPr>
              <w:jc w:val="center"/>
            </w:pPr>
            <w:r>
              <w:t>15 метров</w:t>
            </w:r>
          </w:p>
          <w:p w:rsidR="00965904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12 метров"/>
              </w:smartTagPr>
              <w:r>
                <w:t>12 метров</w:t>
              </w:r>
            </w:smartTag>
          </w:p>
          <w:p w:rsidR="00965904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12 метров"/>
              </w:smartTagPr>
              <w:r>
                <w:t>12 метров</w:t>
              </w:r>
            </w:smartTag>
          </w:p>
          <w:p w:rsidR="00965904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</w:p>
          <w:p w:rsidR="00965904" w:rsidRDefault="00965904" w:rsidP="00965904">
            <w:pPr>
              <w:jc w:val="center"/>
            </w:pPr>
            <w:r>
              <w:t>5 метров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8 метров"/>
              </w:smartTagPr>
              <w:r>
                <w:t>8 метров</w:t>
              </w:r>
            </w:smartTag>
          </w:p>
          <w:p w:rsidR="00965904" w:rsidRDefault="00965904" w:rsidP="00965904">
            <w:pPr>
              <w:jc w:val="center"/>
            </w:pPr>
            <w:r>
              <w:t>8 метров</w:t>
            </w:r>
          </w:p>
          <w:p w:rsidR="00965904" w:rsidRDefault="00965904" w:rsidP="00965904">
            <w:pPr>
              <w:jc w:val="center"/>
            </w:pPr>
          </w:p>
          <w:p w:rsidR="00965904" w:rsidRDefault="00965904" w:rsidP="00431026">
            <w:pPr>
              <w:jc w:val="center"/>
            </w:pPr>
            <w:r>
              <w:t>6 метров</w:t>
            </w:r>
          </w:p>
        </w:tc>
      </w:tr>
    </w:tbl>
    <w:p w:rsidR="00E25309" w:rsidRDefault="00E25309" w:rsidP="00965904">
      <w:pPr>
        <w:pStyle w:val="a6"/>
        <w:ind w:left="0"/>
        <w:jc w:val="center"/>
        <w:rPr>
          <w:sz w:val="24"/>
          <w:szCs w:val="24"/>
        </w:rPr>
      </w:pP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6813"/>
        <w:gridCol w:w="1830"/>
        <w:gridCol w:w="27"/>
      </w:tblGrid>
      <w:tr w:rsidR="00E25309" w:rsidRPr="008C3CDC" w:rsidTr="00965904">
        <w:trPr>
          <w:gridAfter w:val="1"/>
          <w:wAfter w:w="27" w:type="dxa"/>
          <w:trHeight w:val="429"/>
        </w:trPr>
        <w:tc>
          <w:tcPr>
            <w:tcW w:w="9469" w:type="dxa"/>
            <w:gridSpan w:val="3"/>
          </w:tcPr>
          <w:p w:rsidR="00E25309" w:rsidRPr="00965904" w:rsidRDefault="00E25309" w:rsidP="00965904">
            <w:pPr>
              <w:jc w:val="center"/>
              <w:rPr>
                <w:b/>
              </w:rPr>
            </w:pPr>
            <w:r w:rsidRPr="00965904">
              <w:rPr>
                <w:b/>
              </w:rPr>
              <w:t>Октябрьский район</w:t>
            </w:r>
          </w:p>
          <w:p w:rsidR="00E25309" w:rsidRPr="008C3CDC" w:rsidRDefault="00E25309" w:rsidP="00965904">
            <w:pPr>
              <w:jc w:val="center"/>
            </w:pPr>
          </w:p>
        </w:tc>
      </w:tr>
      <w:tr w:rsidR="00965904" w:rsidRPr="008C3CDC" w:rsidTr="00965904">
        <w:trPr>
          <w:trHeight w:val="867"/>
        </w:trPr>
        <w:tc>
          <w:tcPr>
            <w:tcW w:w="826" w:type="dxa"/>
          </w:tcPr>
          <w:p w:rsidR="00965904" w:rsidRPr="008C3CDC" w:rsidRDefault="00965904" w:rsidP="00965904">
            <w:pPr>
              <w:jc w:val="center"/>
            </w:pPr>
            <w:r w:rsidRPr="008C3CDC">
              <w:t>1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2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3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4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5</w:t>
            </w:r>
          </w:p>
          <w:p w:rsidR="00965904" w:rsidRPr="008C3CDC" w:rsidRDefault="00965904" w:rsidP="00965904">
            <w:pPr>
              <w:jc w:val="center"/>
            </w:pPr>
            <w:r w:rsidRPr="008C3CDC">
              <w:t>6</w:t>
            </w:r>
          </w:p>
          <w:p w:rsidR="00965904" w:rsidRDefault="00965904" w:rsidP="00965904">
            <w:pPr>
              <w:jc w:val="center"/>
            </w:pPr>
            <w:r w:rsidRPr="008C3CDC">
              <w:t>7</w:t>
            </w:r>
          </w:p>
        </w:tc>
        <w:tc>
          <w:tcPr>
            <w:tcW w:w="6813" w:type="dxa"/>
          </w:tcPr>
          <w:p w:rsidR="00965904" w:rsidRPr="008C6C96" w:rsidRDefault="00965904" w:rsidP="00965904">
            <w:pPr>
              <w:jc w:val="center"/>
            </w:pPr>
            <w:r w:rsidRPr="008C6C96">
              <w:t>Театральная площадь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Площадка перед МБУК «КДЦ «Октябрь»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Дружная улица, у дома 2/14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Улица Связи, у дома 16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Центральный парк культуры и отдыха, танцплощадка</w:t>
            </w:r>
          </w:p>
          <w:p w:rsidR="00965904" w:rsidRPr="008C6C96" w:rsidRDefault="00965904" w:rsidP="00965904">
            <w:pPr>
              <w:jc w:val="center"/>
            </w:pPr>
            <w:r w:rsidRPr="008C6C96">
              <w:t>Улица Новоселов, между домами 34,36 корпус 1</w:t>
            </w:r>
          </w:p>
          <w:p w:rsidR="00965904" w:rsidRPr="00DC3C26" w:rsidRDefault="00965904" w:rsidP="00965904">
            <w:pPr>
              <w:jc w:val="center"/>
              <w:rPr>
                <w:i/>
              </w:rPr>
            </w:pPr>
            <w:r w:rsidRPr="008C6C96">
              <w:t>Улица Пугачева, дом 11/19</w:t>
            </w:r>
          </w:p>
        </w:tc>
        <w:tc>
          <w:tcPr>
            <w:tcW w:w="1857" w:type="dxa"/>
            <w:gridSpan w:val="2"/>
          </w:tcPr>
          <w:p w:rsidR="00965904" w:rsidRPr="008C3CDC" w:rsidRDefault="00965904" w:rsidP="00965904">
            <w:pPr>
              <w:jc w:val="center"/>
            </w:pPr>
            <w:r w:rsidRPr="008C3CDC">
              <w:t>1</w:t>
            </w:r>
            <w:r>
              <w:t>5</w:t>
            </w:r>
            <w:r w:rsidRPr="008C3CDC">
              <w:t xml:space="preserve"> метров</w:t>
            </w:r>
          </w:p>
          <w:p w:rsidR="00965904" w:rsidRPr="008C3CDC" w:rsidRDefault="00965904" w:rsidP="00965904">
            <w:pPr>
              <w:jc w:val="center"/>
            </w:pPr>
            <w:r>
              <w:t>9</w:t>
            </w:r>
            <w:r w:rsidRPr="008C3CDC">
              <w:t xml:space="preserve"> метров</w:t>
            </w:r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8C3CDC">
                <w:t>6 метров</w:t>
              </w:r>
            </w:smartTag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8C3CDC">
                <w:t>6 метров</w:t>
              </w:r>
            </w:smartTag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12 метров"/>
              </w:smartTagPr>
              <w:r w:rsidRPr="008C3CDC">
                <w:t>12 метров</w:t>
              </w:r>
            </w:smartTag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8C3CDC">
                <w:t>6 метров</w:t>
              </w:r>
            </w:smartTag>
          </w:p>
          <w:p w:rsidR="00965904" w:rsidRPr="008C3CDC" w:rsidRDefault="00965904" w:rsidP="00965904">
            <w:pPr>
              <w:jc w:val="center"/>
            </w:pPr>
            <w:smartTag w:uri="urn:schemas-microsoft-com:office:smarttags" w:element="metricconverter">
              <w:smartTagPr>
                <w:attr w:name="ProductID" w:val="6 метров"/>
              </w:smartTagPr>
              <w:r w:rsidRPr="008C3CDC">
                <w:t>6 метров</w:t>
              </w:r>
            </w:smartTag>
          </w:p>
        </w:tc>
      </w:tr>
    </w:tbl>
    <w:p w:rsidR="00E25309" w:rsidRDefault="00E25309" w:rsidP="00965904">
      <w:pPr>
        <w:pStyle w:val="a6"/>
        <w:ind w:left="0"/>
        <w:jc w:val="center"/>
      </w:pPr>
    </w:p>
    <w:p w:rsidR="00E25309" w:rsidRDefault="00E25309" w:rsidP="00965904">
      <w:pPr>
        <w:pStyle w:val="a6"/>
        <w:ind w:left="0"/>
        <w:jc w:val="center"/>
      </w:pPr>
    </w:p>
    <w:p w:rsidR="00E25309" w:rsidRDefault="00E25309" w:rsidP="00965904">
      <w:pPr>
        <w:pStyle w:val="a6"/>
        <w:spacing w:after="0"/>
        <w:ind w:left="0"/>
        <w:jc w:val="center"/>
        <w:rPr>
          <w:sz w:val="24"/>
          <w:szCs w:val="24"/>
        </w:rPr>
      </w:pPr>
    </w:p>
    <w:p w:rsidR="00317C9E" w:rsidRDefault="00317C9E" w:rsidP="00965904">
      <w:pPr>
        <w:jc w:val="center"/>
      </w:pPr>
    </w:p>
    <w:sectPr w:rsidR="00317C9E" w:rsidSect="008C6C96">
      <w:headerReference w:type="even" r:id="rId6"/>
      <w:headerReference w:type="default" r:id="rId7"/>
      <w:pgSz w:w="11906" w:h="16838"/>
      <w:pgMar w:top="426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B3" w:rsidRDefault="00871AB3" w:rsidP="001E6F1A">
      <w:r>
        <w:separator/>
      </w:r>
    </w:p>
  </w:endnote>
  <w:endnote w:type="continuationSeparator" w:id="0">
    <w:p w:rsidR="00871AB3" w:rsidRDefault="00871AB3" w:rsidP="001E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B3" w:rsidRDefault="00871AB3" w:rsidP="001E6F1A">
      <w:r>
        <w:separator/>
      </w:r>
    </w:p>
  </w:footnote>
  <w:footnote w:type="continuationSeparator" w:id="0">
    <w:p w:rsidR="00871AB3" w:rsidRDefault="00871AB3" w:rsidP="001E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E" w:rsidRDefault="001E6F1A" w:rsidP="00FA62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3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2AE" w:rsidRDefault="00871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E" w:rsidRDefault="001E6F1A" w:rsidP="00FA62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3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026">
      <w:rPr>
        <w:rStyle w:val="a5"/>
        <w:noProof/>
      </w:rPr>
      <w:t>2</w:t>
    </w:r>
    <w:r>
      <w:rPr>
        <w:rStyle w:val="a5"/>
      </w:rPr>
      <w:fldChar w:fldCharType="end"/>
    </w:r>
  </w:p>
  <w:p w:rsidR="00FA62AE" w:rsidRDefault="00871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09"/>
    <w:rsid w:val="001E6F1A"/>
    <w:rsid w:val="00317C9E"/>
    <w:rsid w:val="00431026"/>
    <w:rsid w:val="00871AB3"/>
    <w:rsid w:val="00965904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5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309"/>
  </w:style>
  <w:style w:type="paragraph" w:styleId="a6">
    <w:name w:val="Body Text Indent"/>
    <w:basedOn w:val="a"/>
    <w:link w:val="a7"/>
    <w:rsid w:val="00E25309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25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2017-12-06T09:11:00Z</dcterms:created>
  <dcterms:modified xsi:type="dcterms:W3CDTF">2017-12-06T09:32:00Z</dcterms:modified>
</cp:coreProperties>
</file>